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1E3EDB89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</w:t>
      </w:r>
      <w:r w:rsidR="00897422">
        <w:rPr>
          <w:rFonts w:ascii="Times New Roman" w:hAnsi="Times New Roman"/>
          <w:sz w:val="28"/>
          <w:szCs w:val="28"/>
          <w:lang w:val="be-BY"/>
        </w:rPr>
        <w:t>.А.Ржеутский</w:t>
      </w:r>
    </w:p>
    <w:p w14:paraId="28B60BEC" w14:textId="68667FC6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897422">
        <w:rPr>
          <w:rFonts w:ascii="Times New Roman" w:hAnsi="Times New Roman"/>
          <w:iCs/>
          <w:sz w:val="28"/>
          <w:szCs w:val="28"/>
        </w:rPr>
        <w:t>05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591110">
        <w:rPr>
          <w:rFonts w:ascii="Times New Roman" w:hAnsi="Times New Roman"/>
          <w:iCs/>
          <w:sz w:val="28"/>
          <w:szCs w:val="28"/>
        </w:rPr>
        <w:t>марта</w:t>
      </w:r>
      <w:r w:rsidRPr="001E3005">
        <w:rPr>
          <w:rFonts w:ascii="Times New Roman" w:hAnsi="Times New Roman"/>
          <w:iCs/>
          <w:sz w:val="28"/>
          <w:szCs w:val="28"/>
        </w:rPr>
        <w:t xml:space="preserve"> 202</w:t>
      </w:r>
      <w:r w:rsidR="00897422">
        <w:rPr>
          <w:rFonts w:ascii="Times New Roman" w:hAnsi="Times New Roman"/>
          <w:iCs/>
          <w:sz w:val="28"/>
          <w:szCs w:val="28"/>
        </w:rPr>
        <w:t>5</w:t>
      </w:r>
      <w:r w:rsidRPr="001E3005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627154">
      <w:pPr>
        <w:spacing w:after="0" w:line="280" w:lineRule="exact"/>
        <w:ind w:left="567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0B2B9D3C" w14:textId="6A00C79A" w:rsidR="004B4A65" w:rsidRDefault="00CE2F15" w:rsidP="00627154">
      <w:pPr>
        <w:spacing w:after="0" w:line="280" w:lineRule="exact"/>
        <w:ind w:left="567"/>
        <w:jc w:val="center"/>
        <w:rPr>
          <w:rFonts w:ascii="Times New Roman" w:eastAsia="Calibri" w:hAnsi="Times New Roman"/>
          <w:sz w:val="28"/>
          <w:szCs w:val="28"/>
        </w:rPr>
      </w:pPr>
      <w:r w:rsidRPr="00CE2F15">
        <w:rPr>
          <w:rFonts w:ascii="Times New Roman" w:eastAsia="Calibri" w:hAnsi="Times New Roman"/>
          <w:sz w:val="28"/>
          <w:szCs w:val="28"/>
        </w:rPr>
        <w:t xml:space="preserve">городского этапа </w:t>
      </w:r>
      <w:r w:rsidR="00897422">
        <w:rPr>
          <w:rFonts w:ascii="Times New Roman" w:eastAsia="Calibri" w:hAnsi="Times New Roman"/>
          <w:sz w:val="28"/>
          <w:szCs w:val="28"/>
        </w:rPr>
        <w:t>Р</w:t>
      </w:r>
      <w:r w:rsidRPr="00CE2F15">
        <w:rPr>
          <w:rFonts w:ascii="Times New Roman" w:eastAsia="Calibri" w:hAnsi="Times New Roman"/>
          <w:sz w:val="28"/>
          <w:szCs w:val="28"/>
        </w:rPr>
        <w:t xml:space="preserve">еспубликанского конкурса технического </w:t>
      </w:r>
      <w:r w:rsidR="00627154">
        <w:rPr>
          <w:rFonts w:ascii="Times New Roman" w:eastAsia="Calibri" w:hAnsi="Times New Roman"/>
          <w:sz w:val="28"/>
          <w:szCs w:val="28"/>
        </w:rPr>
        <w:br/>
      </w:r>
      <w:r w:rsidRPr="00CE2F15">
        <w:rPr>
          <w:rFonts w:ascii="Times New Roman" w:eastAsia="Calibri" w:hAnsi="Times New Roman"/>
          <w:sz w:val="28"/>
          <w:szCs w:val="28"/>
        </w:rPr>
        <w:t>творчества «</w:t>
      </w:r>
      <w:proofErr w:type="spellStart"/>
      <w:r w:rsidRPr="00CE2F15">
        <w:rPr>
          <w:rFonts w:ascii="Times New Roman" w:eastAsia="Calibri" w:hAnsi="Times New Roman"/>
          <w:sz w:val="28"/>
          <w:szCs w:val="28"/>
        </w:rPr>
        <w:t>TechSkills</w:t>
      </w:r>
      <w:proofErr w:type="spellEnd"/>
      <w:r w:rsidRPr="00CE2F15">
        <w:rPr>
          <w:rFonts w:ascii="Times New Roman" w:eastAsia="Calibri" w:hAnsi="Times New Roman"/>
          <w:sz w:val="28"/>
          <w:szCs w:val="28"/>
        </w:rPr>
        <w:t>»</w:t>
      </w:r>
      <w:r w:rsidR="00897422">
        <w:rPr>
          <w:rFonts w:ascii="Times New Roman" w:eastAsia="Calibri" w:hAnsi="Times New Roman"/>
          <w:sz w:val="28"/>
          <w:szCs w:val="28"/>
        </w:rPr>
        <w:t xml:space="preserve"> / «</w:t>
      </w:r>
      <w:proofErr w:type="spellStart"/>
      <w:r w:rsidR="00897422">
        <w:rPr>
          <w:rFonts w:ascii="Times New Roman" w:eastAsia="Calibri" w:hAnsi="Times New Roman"/>
          <w:sz w:val="28"/>
          <w:szCs w:val="28"/>
        </w:rPr>
        <w:t>Игженеры</w:t>
      </w:r>
      <w:proofErr w:type="spellEnd"/>
      <w:r w:rsidR="00897422">
        <w:rPr>
          <w:rFonts w:ascii="Times New Roman" w:eastAsia="Calibri" w:hAnsi="Times New Roman"/>
          <w:sz w:val="28"/>
          <w:szCs w:val="28"/>
        </w:rPr>
        <w:t xml:space="preserve"> будущего»</w:t>
      </w:r>
    </w:p>
    <w:p w14:paraId="4333EF42" w14:textId="664945AD" w:rsidR="00EA17B8" w:rsidRDefault="007663FA" w:rsidP="00627154">
      <w:pPr>
        <w:spacing w:after="0" w:line="280" w:lineRule="exact"/>
        <w:ind w:left="567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Компетенция</w:t>
      </w:r>
      <w:r w:rsidR="00126D28" w:rsidRPr="001E3005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CE2F15" w:rsidRPr="001E3005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="00CE2F15">
        <w:rPr>
          <w:rFonts w:ascii="Times New Roman" w:eastAsia="Calibri" w:hAnsi="Times New Roman"/>
          <w:b/>
          <w:bCs/>
          <w:sz w:val="28"/>
          <w:szCs w:val="28"/>
        </w:rPr>
        <w:t>Э</w:t>
      </w:r>
      <w:r w:rsidR="00CE2F15" w:rsidRPr="00CE2F15">
        <w:rPr>
          <w:rFonts w:ascii="Times New Roman" w:eastAsia="Calibri" w:hAnsi="Times New Roman"/>
          <w:b/>
          <w:bCs/>
          <w:sz w:val="28"/>
          <w:szCs w:val="28"/>
        </w:rPr>
        <w:t>лектроника и связь</w:t>
      </w:r>
      <w:r w:rsidR="00CE2F15" w:rsidRPr="001E3005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14:paraId="4E16BE9D" w14:textId="64DE8122" w:rsidR="00CE2F15" w:rsidRPr="00CB2D05" w:rsidRDefault="00CE2F15" w:rsidP="00B65956">
      <w:pPr>
        <w:spacing w:after="0" w:line="280" w:lineRule="exact"/>
        <w:jc w:val="center"/>
        <w:rPr>
          <w:rFonts w:ascii="Times New Roman" w:eastAsia="Calibri" w:hAnsi="Times New Roman"/>
          <w:i/>
          <w:iCs/>
          <w:sz w:val="28"/>
          <w:szCs w:val="28"/>
        </w:rPr>
      </w:pPr>
    </w:p>
    <w:tbl>
      <w:tblPr>
        <w:tblW w:w="468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42"/>
        <w:gridCol w:w="2252"/>
        <w:gridCol w:w="2845"/>
        <w:gridCol w:w="983"/>
        <w:gridCol w:w="1065"/>
        <w:gridCol w:w="1062"/>
        <w:gridCol w:w="989"/>
        <w:gridCol w:w="989"/>
        <w:gridCol w:w="847"/>
        <w:gridCol w:w="844"/>
        <w:gridCol w:w="1056"/>
        <w:gridCol w:w="591"/>
        <w:gridCol w:w="747"/>
      </w:tblGrid>
      <w:tr w:rsidR="00657EF3" w:rsidRPr="00FB42DB" w14:paraId="2421ACB9" w14:textId="6B7FA18B" w:rsidTr="00627154">
        <w:trPr>
          <w:trHeight w:val="279"/>
          <w:tblHeader/>
        </w:trPr>
        <w:tc>
          <w:tcPr>
            <w:tcW w:w="150" w:type="pct"/>
            <w:vMerge w:val="restart"/>
            <w:vAlign w:val="center"/>
          </w:tcPr>
          <w:p w14:paraId="66AFA975" w14:textId="3877B026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7C04D607" w14:textId="001AE5CD" w:rsidR="00CE2F15" w:rsidRPr="00FB42DB" w:rsidRDefault="00CE2F15" w:rsidP="00CE2F15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967" w:type="pct"/>
            <w:vMerge w:val="restart"/>
            <w:shd w:val="clear" w:color="auto" w:fill="auto"/>
            <w:vAlign w:val="center"/>
          </w:tcPr>
          <w:p w14:paraId="6093B34B" w14:textId="07EF11E1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2663" w:type="pct"/>
            <w:gridSpan w:val="8"/>
            <w:shd w:val="clear" w:color="auto" w:fill="auto"/>
            <w:vAlign w:val="center"/>
          </w:tcPr>
          <w:p w14:paraId="3AE92D77" w14:textId="6871FDC6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201" w:type="pct"/>
            <w:vMerge w:val="restart"/>
            <w:shd w:val="clear" w:color="auto" w:fill="auto"/>
            <w:textDirection w:val="btLr"/>
            <w:vAlign w:val="center"/>
          </w:tcPr>
          <w:p w14:paraId="13212DA6" w14:textId="77153941" w:rsidR="00CE2F15" w:rsidRPr="00FB42DB" w:rsidRDefault="00CE2F15" w:rsidP="00CE2F15">
            <w:pPr>
              <w:widowControl w:val="0"/>
              <w:spacing w:after="0" w:line="204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балов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14:paraId="7AE0FB9D" w14:textId="6856D7D3" w:rsidR="00CE2F15" w:rsidRPr="00657EF3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7EF3">
              <w:rPr>
                <w:rFonts w:ascii="Times New Roman" w:hAnsi="Times New Roman"/>
                <w:b/>
                <w:bCs/>
              </w:rPr>
              <w:t>Место</w:t>
            </w:r>
          </w:p>
        </w:tc>
      </w:tr>
      <w:tr w:rsidR="00CE2F15" w:rsidRPr="00FB42DB" w14:paraId="5C53D009" w14:textId="39A34CE1" w:rsidTr="00627154">
        <w:trPr>
          <w:trHeight w:val="150"/>
          <w:tblHeader/>
        </w:trPr>
        <w:tc>
          <w:tcPr>
            <w:tcW w:w="150" w:type="pct"/>
            <w:vMerge/>
            <w:vAlign w:val="center"/>
          </w:tcPr>
          <w:p w14:paraId="01A919B2" w14:textId="77777777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4F4B7FEE" w14:textId="77777777" w:rsidR="00CE2F15" w:rsidRPr="00FB42DB" w:rsidRDefault="00CE2F15" w:rsidP="00CE2F15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14:paraId="1E77A521" w14:textId="77777777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 w14:paraId="2EF68D8F" w14:textId="60049776" w:rsidR="00CE2F15" w:rsidRPr="008F31B2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31B2">
              <w:rPr>
                <w:rFonts w:ascii="Times New Roman" w:hAnsi="Times New Roman"/>
                <w:b/>
                <w:bCs/>
              </w:rPr>
              <w:t>Задание 1</w:t>
            </w:r>
          </w:p>
        </w:tc>
        <w:tc>
          <w:tcPr>
            <w:tcW w:w="1606" w:type="pct"/>
            <w:gridSpan w:val="5"/>
            <w:shd w:val="clear" w:color="auto" w:fill="auto"/>
            <w:vAlign w:val="center"/>
          </w:tcPr>
          <w:p w14:paraId="1B5FC6D5" w14:textId="3964DD2E" w:rsidR="00CE2F15" w:rsidRPr="008F31B2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F31B2">
              <w:rPr>
                <w:rFonts w:ascii="Times New Roman" w:hAnsi="Times New Roman"/>
                <w:b/>
                <w:bCs/>
              </w:rPr>
              <w:t>Задание 2</w:t>
            </w: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7564AF6C" w14:textId="77777777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2AAC4FC" w14:textId="77777777" w:rsidR="00CE2F15" w:rsidRPr="00FB42DB" w:rsidRDefault="00CE2F15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627154" w:rsidRPr="00FB42DB" w14:paraId="7D6665A5" w14:textId="67C4057F" w:rsidTr="00627154">
        <w:trPr>
          <w:trHeight w:val="400"/>
          <w:tblHeader/>
        </w:trPr>
        <w:tc>
          <w:tcPr>
            <w:tcW w:w="150" w:type="pct"/>
            <w:vMerge/>
            <w:vAlign w:val="center"/>
          </w:tcPr>
          <w:p w14:paraId="33D28D77" w14:textId="77777777" w:rsidR="00627154" w:rsidRPr="00FB42DB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2F89ECB7" w14:textId="77777777" w:rsidR="00627154" w:rsidRPr="00FB42DB" w:rsidRDefault="00627154" w:rsidP="00CE2F15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14:paraId="594B0431" w14:textId="77777777" w:rsidR="00627154" w:rsidRPr="00FB42DB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DECB23B" w14:textId="51431CA4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  <w:r>
              <w:rPr>
                <w:rFonts w:ascii="Times New Roman" w:hAnsi="Times New Roman"/>
                <w:sz w:val="16"/>
                <w:szCs w:val="16"/>
              </w:rPr>
              <w:t>выполнения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C7E4085" w14:textId="77880BC5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Разработка программного кода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D7539F1" w14:textId="7822855B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Работоспособность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3CBB74" w14:textId="0B576722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  <w:r>
              <w:rPr>
                <w:rFonts w:ascii="Times New Roman" w:hAnsi="Times New Roman"/>
                <w:sz w:val="16"/>
                <w:szCs w:val="16"/>
              </w:rPr>
              <w:t>выполнения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17F5FDF" w14:textId="0FCAE2D1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Работоспособность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E8DD9C2" w14:textId="18B4B2B1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Качество монтажа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2E7C91B" w14:textId="7ABB0C87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Качество пайки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5F01001" w14:textId="10157870" w:rsidR="00627154" w:rsidRPr="00CE2F15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F15">
              <w:rPr>
                <w:rFonts w:ascii="Times New Roman" w:hAnsi="Times New Roman"/>
                <w:sz w:val="16"/>
                <w:szCs w:val="16"/>
              </w:rPr>
              <w:t>Соблюдение правил ОТ</w:t>
            </w: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0461B250" w14:textId="77777777" w:rsidR="00627154" w:rsidRPr="00FB42DB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33026195" w14:textId="60DBB90B" w:rsidR="00627154" w:rsidRPr="00FB42DB" w:rsidRDefault="00627154" w:rsidP="00CE2F15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627154" w:rsidRPr="00FB42DB" w14:paraId="262C28E5" w14:textId="21971B03" w:rsidTr="00627154">
        <w:trPr>
          <w:trHeight w:val="293"/>
          <w:tblHeader/>
        </w:trPr>
        <w:tc>
          <w:tcPr>
            <w:tcW w:w="150" w:type="pct"/>
            <w:vMerge/>
            <w:vAlign w:val="center"/>
          </w:tcPr>
          <w:p w14:paraId="1D67ACF0" w14:textId="77777777" w:rsidR="00627154" w:rsidRPr="00FB42DB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2D62417D" w14:textId="77777777" w:rsidR="00627154" w:rsidRPr="00FB42DB" w:rsidRDefault="00627154" w:rsidP="00F30571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pct"/>
            <w:vMerge/>
            <w:shd w:val="clear" w:color="auto" w:fill="auto"/>
            <w:vAlign w:val="center"/>
          </w:tcPr>
          <w:p w14:paraId="2D772B22" w14:textId="77777777" w:rsidR="00627154" w:rsidRPr="00FB42DB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14:paraId="2D4CFFE9" w14:textId="6E6332C4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101">
              <w:rPr>
                <w:rFonts w:ascii="Times New Roman" w:hAnsi="Times New Roman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E0254D3" w14:textId="549E56A8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101">
              <w:rPr>
                <w:rFonts w:ascii="Times New Roman" w:hAnsi="Times New Roman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60A401" w14:textId="1C223727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5101">
              <w:rPr>
                <w:rFonts w:ascii="Times New Roman" w:hAnsi="Times New Roman"/>
                <w:sz w:val="16"/>
                <w:szCs w:val="16"/>
              </w:rPr>
              <w:t>До 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A4B0B04" w14:textId="39F53BC9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E07F4A8" w14:textId="40FA1735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241B8E2" w14:textId="64F18F85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E5E8680" w14:textId="16E82B4E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BF2469C" w14:textId="47ABAE33" w:rsidR="00627154" w:rsidRPr="00144F30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5</w:t>
            </w: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5A22F582" w14:textId="0E1816F5" w:rsidR="00627154" w:rsidRPr="00FB42DB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14:paraId="0A317397" w14:textId="77777777" w:rsidR="00627154" w:rsidRPr="00FB42DB" w:rsidRDefault="00627154" w:rsidP="00F30571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627154" w:rsidRPr="00FB42DB" w14:paraId="48551D76" w14:textId="77777777" w:rsidTr="00627154">
        <w:trPr>
          <w:trHeight w:val="1150"/>
        </w:trPr>
        <w:tc>
          <w:tcPr>
            <w:tcW w:w="150" w:type="pct"/>
          </w:tcPr>
          <w:p w14:paraId="01E9DD91" w14:textId="77777777" w:rsidR="00627154" w:rsidRPr="00FB42DB" w:rsidRDefault="00627154" w:rsidP="009A44C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auto"/>
          </w:tcPr>
          <w:p w14:paraId="03E5B0F0" w14:textId="433ED1CA" w:rsidR="00627154" w:rsidRPr="00C76E20" w:rsidRDefault="00627154" w:rsidP="009A44C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Бирюк Евгений</w:t>
            </w:r>
          </w:p>
        </w:tc>
        <w:tc>
          <w:tcPr>
            <w:tcW w:w="967" w:type="pct"/>
            <w:shd w:val="clear" w:color="auto" w:fill="auto"/>
          </w:tcPr>
          <w:p w14:paraId="1DC18F94" w14:textId="7DE6E9B8" w:rsidR="00627154" w:rsidRPr="0056009C" w:rsidRDefault="00627154" w:rsidP="009A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57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Самсонов А.С.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5ADE791" w14:textId="5762A552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9962DB" w14:textId="39A07774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C4E856" w14:textId="722448B7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81203A8" w14:textId="15EDAD12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232AC3" w14:textId="7B6D1624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E2C2F70" w14:textId="22F755CC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024C928" w14:textId="5F9613F4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E45EBD4" w14:textId="1B887167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B751E39" w14:textId="4AF58ADF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7155470" w14:textId="48DD6161" w:rsidR="00627154" w:rsidRPr="00897422" w:rsidRDefault="007979BC" w:rsidP="009A44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627154" w:rsidRPr="00FB42DB" w14:paraId="22535D10" w14:textId="77777777" w:rsidTr="00627154">
        <w:trPr>
          <w:trHeight w:val="1150"/>
        </w:trPr>
        <w:tc>
          <w:tcPr>
            <w:tcW w:w="150" w:type="pct"/>
          </w:tcPr>
          <w:p w14:paraId="421EF4A9" w14:textId="77777777" w:rsidR="00627154" w:rsidRPr="00FB42DB" w:rsidRDefault="00627154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auto"/>
          </w:tcPr>
          <w:p w14:paraId="389CBC41" w14:textId="08CA5D2C" w:rsidR="00627154" w:rsidRPr="00C76E20" w:rsidRDefault="00627154" w:rsidP="0089742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Зубик Арсений</w:t>
            </w:r>
          </w:p>
        </w:tc>
        <w:tc>
          <w:tcPr>
            <w:tcW w:w="967" w:type="pct"/>
            <w:shd w:val="clear" w:color="auto" w:fill="auto"/>
          </w:tcPr>
          <w:p w14:paraId="6FEEE0AD" w14:textId="66514BA4" w:rsidR="00627154" w:rsidRPr="0056009C" w:rsidRDefault="00627154" w:rsidP="0089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57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Самсонов А.С.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A2E4F99" w14:textId="6FEDB44E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DB07913" w14:textId="47C5AF0E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66F5A4" w14:textId="06DF30A9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5EA5C10" w14:textId="3B5A6843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ADA903B" w14:textId="165E93E8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DDBE6AB" w14:textId="455CDC49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82D3A02" w14:textId="167BAE6B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A1763B9" w14:textId="21DF06CE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E5999EE" w14:textId="2D4A75E8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E7324B0" w14:textId="1C9A06B2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F43C4" w:rsidRPr="00FB42DB" w14:paraId="5ABB15CF" w14:textId="77777777" w:rsidTr="00627154">
        <w:trPr>
          <w:trHeight w:val="1150"/>
        </w:trPr>
        <w:tc>
          <w:tcPr>
            <w:tcW w:w="150" w:type="pct"/>
          </w:tcPr>
          <w:p w14:paraId="6C279B7F" w14:textId="77777777" w:rsidR="008F43C4" w:rsidRPr="00FB42DB" w:rsidRDefault="008F43C4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auto"/>
          </w:tcPr>
          <w:p w14:paraId="46853C11" w14:textId="57CB62EB" w:rsidR="008F43C4" w:rsidRDefault="008F43C4" w:rsidP="0089742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Дубовский-Пышный Леонид</w:t>
            </w:r>
          </w:p>
        </w:tc>
        <w:tc>
          <w:tcPr>
            <w:tcW w:w="967" w:type="pct"/>
            <w:shd w:val="clear" w:color="auto" w:fill="auto"/>
          </w:tcPr>
          <w:p w14:paraId="005E256E" w14:textId="4282A507" w:rsidR="008F43C4" w:rsidRPr="00657EF3" w:rsidRDefault="008F43C4" w:rsidP="00897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proofErr w:type="spellStart"/>
            <w:r w:rsidRPr="00657EF3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МГДДиМ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, Самсонов А.С.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6CEAADA" w14:textId="5BFFA418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17D4863" w14:textId="794706DB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E4EC200" w14:textId="34DEED1B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755125" w14:textId="673AEDDD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B6B570" w14:textId="5AC414F2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D5B379F" w14:textId="2F6463B4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F718F80" w14:textId="3951B76C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29AF8F1" w14:textId="0EF68B92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E4D0E6B" w14:textId="1192A3DC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D2EE2AF" w14:textId="41A4FC40" w:rsidR="008F43C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27154" w:rsidRPr="00FB42DB" w14:paraId="03C9A1C4" w14:textId="77777777" w:rsidTr="00627154">
        <w:trPr>
          <w:trHeight w:val="1150"/>
        </w:trPr>
        <w:tc>
          <w:tcPr>
            <w:tcW w:w="150" w:type="pct"/>
          </w:tcPr>
          <w:p w14:paraId="7ABA010A" w14:textId="77777777" w:rsidR="00627154" w:rsidRPr="00FB42DB" w:rsidRDefault="00627154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auto"/>
          </w:tcPr>
          <w:p w14:paraId="4CC6C741" w14:textId="4A7EE832" w:rsidR="00627154" w:rsidRPr="00C76E20" w:rsidRDefault="00627154" w:rsidP="0089742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 Максим</w:t>
            </w:r>
          </w:p>
        </w:tc>
        <w:tc>
          <w:tcPr>
            <w:tcW w:w="967" w:type="pct"/>
            <w:shd w:val="clear" w:color="auto" w:fill="auto"/>
          </w:tcPr>
          <w:p w14:paraId="00D6F4BD" w14:textId="02C4F36A" w:rsidR="00627154" w:rsidRPr="0056009C" w:rsidRDefault="00627154" w:rsidP="0098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Партизанский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ГУО «Средняя школа №69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Малашко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77AE42" w14:textId="206E513E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764EB46" w14:textId="0D902C05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64EDBA" w14:textId="596D99E6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00B8C9" w14:textId="4B376CA3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5BDC40D" w14:textId="0D0D45A4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C16DE17" w14:textId="07B654CB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453217A" w14:textId="38BEB9C6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4380861" w14:textId="07E9AFFC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4A660E3" w14:textId="6919AC3F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DDF8A4D" w14:textId="18F1E766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627154" w:rsidRPr="00FB42DB" w14:paraId="7035B539" w14:textId="77777777" w:rsidTr="00627154">
        <w:trPr>
          <w:trHeight w:val="1150"/>
        </w:trPr>
        <w:tc>
          <w:tcPr>
            <w:tcW w:w="150" w:type="pct"/>
          </w:tcPr>
          <w:p w14:paraId="4B554AAC" w14:textId="77777777" w:rsidR="00627154" w:rsidRPr="00FB42DB" w:rsidRDefault="00627154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" w:type="pct"/>
            <w:shd w:val="clear" w:color="auto" w:fill="auto"/>
          </w:tcPr>
          <w:p w14:paraId="221E7C2E" w14:textId="1C110B4D" w:rsidR="00627154" w:rsidRDefault="00627154" w:rsidP="0089742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Петницкий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</w:t>
            </w:r>
          </w:p>
        </w:tc>
        <w:tc>
          <w:tcPr>
            <w:tcW w:w="967" w:type="pct"/>
            <w:shd w:val="clear" w:color="auto" w:fill="auto"/>
          </w:tcPr>
          <w:p w14:paraId="068EC66F" w14:textId="2FE33B0C" w:rsidR="00627154" w:rsidRPr="009870A9" w:rsidRDefault="00627154" w:rsidP="0098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Фрунзенский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КиберЛаб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», ГУО «Гимназия №39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г.Минска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>»,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Огневая Т.А.,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Парипа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5F3C02" w14:textId="22133F3F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68DEE99" w14:textId="32DB2F6F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1F82184" w14:textId="22DFD3C1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72AA5B0" w14:textId="38A70F41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A231784" w14:textId="4F56D1AC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F4A2734" w14:textId="50B6A29A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ACEC04B" w14:textId="618A42FD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8B3E53E" w14:textId="1038CFCF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86E8039" w14:textId="1901F847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3239D88F" w14:textId="7B9E715D" w:rsidR="00627154" w:rsidRPr="00897422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4515F2" w:rsidRPr="00FB42DB" w14:paraId="59E1C72B" w14:textId="77777777" w:rsidTr="00627154">
        <w:trPr>
          <w:trHeight w:val="1150"/>
        </w:trPr>
        <w:tc>
          <w:tcPr>
            <w:tcW w:w="150" w:type="pct"/>
          </w:tcPr>
          <w:p w14:paraId="1FD82324" w14:textId="77777777" w:rsidR="004515F2" w:rsidRPr="007979BC" w:rsidRDefault="004515F2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765" w:type="pct"/>
            <w:shd w:val="clear" w:color="auto" w:fill="auto"/>
          </w:tcPr>
          <w:p w14:paraId="41C8E74E" w14:textId="1F0B9A1A" w:rsidR="004515F2" w:rsidRPr="007979BC" w:rsidRDefault="004515F2" w:rsidP="00897422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proofErr w:type="spellStart"/>
            <w:r w:rsidRPr="007979BC">
              <w:rPr>
                <w:rFonts w:ascii="Times New Roman" w:hAnsi="Times New Roman"/>
                <w:strike/>
                <w:sz w:val="20"/>
                <w:szCs w:val="20"/>
              </w:rPr>
              <w:t>Воротницкий</w:t>
            </w:r>
            <w:proofErr w:type="spellEnd"/>
            <w:r w:rsidRPr="007979BC">
              <w:rPr>
                <w:rFonts w:ascii="Times New Roman" w:hAnsi="Times New Roman"/>
                <w:strike/>
                <w:sz w:val="20"/>
                <w:szCs w:val="20"/>
              </w:rPr>
              <w:t xml:space="preserve"> Степан</w:t>
            </w:r>
          </w:p>
        </w:tc>
        <w:tc>
          <w:tcPr>
            <w:tcW w:w="967" w:type="pct"/>
            <w:shd w:val="clear" w:color="auto" w:fill="auto"/>
          </w:tcPr>
          <w:p w14:paraId="535E8343" w14:textId="561F646D" w:rsidR="004515F2" w:rsidRPr="007979BC" w:rsidRDefault="004515F2" w:rsidP="0098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trike/>
                <w:sz w:val="20"/>
                <w:szCs w:val="20"/>
              </w:rPr>
            </w:pPr>
            <w:r w:rsidRPr="007979BC">
              <w:rPr>
                <w:rFonts w:ascii="Times New Roman" w:eastAsia="Calibri" w:hAnsi="Times New Roman"/>
                <w:b/>
                <w:bCs/>
                <w:strike/>
                <w:sz w:val="20"/>
                <w:szCs w:val="20"/>
              </w:rPr>
              <w:t xml:space="preserve">Октябрьский, </w:t>
            </w:r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 xml:space="preserve">ГУО «Средняя школа № 30 </w:t>
            </w:r>
            <w:proofErr w:type="spellStart"/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>г.Минска</w:t>
            </w:r>
            <w:proofErr w:type="spellEnd"/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>», Каменко Д.А.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DE78B4" w14:textId="086FF81F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0C989A6" w14:textId="4A8E7023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B293AC" w14:textId="5570D55E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3D81CAF" w14:textId="64B64B24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D107F8" w14:textId="406D95AB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22B76E2" w14:textId="4713A90C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87C8202" w14:textId="584908B9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94729F" w14:textId="04E09979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8FE2D2E" w14:textId="376C5887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A181B73" w14:textId="528CF4E7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  <w:r>
              <w:rPr>
                <w:rFonts w:ascii="Times New Roman" w:hAnsi="Times New Roman"/>
                <w:b/>
                <w:bCs/>
                <w:strike/>
              </w:rPr>
              <w:t>-</w:t>
            </w:r>
          </w:p>
        </w:tc>
      </w:tr>
      <w:tr w:rsidR="004515F2" w:rsidRPr="00FB42DB" w14:paraId="685780EE" w14:textId="77777777" w:rsidTr="00627154">
        <w:trPr>
          <w:trHeight w:val="1150"/>
        </w:trPr>
        <w:tc>
          <w:tcPr>
            <w:tcW w:w="150" w:type="pct"/>
          </w:tcPr>
          <w:p w14:paraId="067D19DA" w14:textId="77777777" w:rsidR="004515F2" w:rsidRPr="007979BC" w:rsidRDefault="004515F2" w:rsidP="00897422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765" w:type="pct"/>
            <w:shd w:val="clear" w:color="auto" w:fill="auto"/>
          </w:tcPr>
          <w:p w14:paraId="085566F0" w14:textId="599FFB55" w:rsidR="004515F2" w:rsidRPr="007979BC" w:rsidRDefault="004515F2" w:rsidP="00897422">
            <w:pPr>
              <w:widowControl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79BC">
              <w:rPr>
                <w:rFonts w:ascii="Times New Roman" w:hAnsi="Times New Roman"/>
                <w:strike/>
                <w:sz w:val="20"/>
                <w:szCs w:val="20"/>
              </w:rPr>
              <w:t>Крупа Андрей</w:t>
            </w:r>
          </w:p>
        </w:tc>
        <w:tc>
          <w:tcPr>
            <w:tcW w:w="967" w:type="pct"/>
            <w:shd w:val="clear" w:color="auto" w:fill="auto"/>
          </w:tcPr>
          <w:p w14:paraId="4F5AB524" w14:textId="6C4584F2" w:rsidR="004515F2" w:rsidRPr="007979BC" w:rsidRDefault="004515F2" w:rsidP="00987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trike/>
                <w:sz w:val="20"/>
                <w:szCs w:val="20"/>
              </w:rPr>
            </w:pPr>
            <w:r w:rsidRPr="007979BC">
              <w:rPr>
                <w:rFonts w:ascii="Times New Roman" w:eastAsia="Calibri" w:hAnsi="Times New Roman"/>
                <w:b/>
                <w:bCs/>
                <w:strike/>
                <w:sz w:val="20"/>
                <w:szCs w:val="20"/>
              </w:rPr>
              <w:t xml:space="preserve">Октябрьский, </w:t>
            </w:r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 xml:space="preserve">ГУО «Средняя школа № 30 </w:t>
            </w:r>
            <w:proofErr w:type="spellStart"/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>г.Минска</w:t>
            </w:r>
            <w:proofErr w:type="spellEnd"/>
            <w:r w:rsidRPr="007979BC">
              <w:rPr>
                <w:rFonts w:ascii="Times New Roman" w:eastAsia="Calibri" w:hAnsi="Times New Roman"/>
                <w:strike/>
                <w:sz w:val="20"/>
                <w:szCs w:val="20"/>
              </w:rPr>
              <w:t>», Каменко Д.А.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5E40982" w14:textId="049C3529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84D9B7C" w14:textId="77B0274E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52ED64" w14:textId="3BE0CB21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C69ED39" w14:textId="39DD8B21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6BE59A8" w14:textId="032F382D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F82537A" w14:textId="458AB8E4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5C95A2C" w14:textId="75E3D28D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894FE36" w14:textId="40116641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6E9283F" w14:textId="0E2F93BF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--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79B9CF6D" w14:textId="5243B2AB" w:rsidR="004515F2" w:rsidRPr="007979BC" w:rsidRDefault="007979BC" w:rsidP="00897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trike/>
              </w:rPr>
            </w:pPr>
            <w:r>
              <w:rPr>
                <w:rFonts w:ascii="Times New Roman" w:hAnsi="Times New Roman"/>
                <w:b/>
                <w:bCs/>
                <w:strike/>
              </w:rPr>
              <w:t>-</w:t>
            </w:r>
          </w:p>
        </w:tc>
      </w:tr>
    </w:tbl>
    <w:p w14:paraId="331E090A" w14:textId="05802A9E" w:rsidR="00F12C76" w:rsidRPr="001E3005" w:rsidRDefault="00F12C76" w:rsidP="006C0B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CDDC31" w14:textId="2DDFA34A" w:rsidR="00897422" w:rsidRDefault="00C76E20" w:rsidP="00657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proofErr w:type="spellStart"/>
      <w:r w:rsidR="00897422">
        <w:rPr>
          <w:rFonts w:ascii="Times New Roman" w:hAnsi="Times New Roman"/>
          <w:sz w:val="28"/>
          <w:szCs w:val="28"/>
        </w:rPr>
        <w:t>Е.А.Гулиснкий</w:t>
      </w:r>
      <w:proofErr w:type="spellEnd"/>
    </w:p>
    <w:p w14:paraId="5FB11EE8" w14:textId="3DE4D96A" w:rsidR="00897422" w:rsidRDefault="00897422" w:rsidP="00897422">
      <w:pPr>
        <w:spacing w:after="0"/>
        <w:ind w:left="2123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76E20"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 w:rsidR="007663FA">
        <w:rPr>
          <w:rFonts w:ascii="Times New Roman" w:hAnsi="Times New Roman"/>
          <w:sz w:val="28"/>
          <w:szCs w:val="28"/>
        </w:rPr>
        <w:t>А.С.Самсонов</w:t>
      </w:r>
      <w:proofErr w:type="spellEnd"/>
    </w:p>
    <w:p w14:paraId="49E24399" w14:textId="2B48B43F" w:rsidR="00657EF3" w:rsidRPr="008A5D91" w:rsidRDefault="00897422" w:rsidP="00897422">
      <w:pPr>
        <w:spacing w:after="0"/>
        <w:ind w:left="2123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7EF3">
        <w:rPr>
          <w:rFonts w:ascii="Times New Roman" w:hAnsi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/>
          <w:sz w:val="28"/>
          <w:szCs w:val="28"/>
        </w:rPr>
        <w:t>В.О.Орловская</w:t>
      </w:r>
      <w:proofErr w:type="spellEnd"/>
    </w:p>
    <w:p w14:paraId="3F6E5081" w14:textId="08481DC0" w:rsidR="00C76E20" w:rsidRPr="008A5D91" w:rsidRDefault="00C76E20" w:rsidP="007663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EAB425" w14:textId="0E7DA28C" w:rsidR="00F22881" w:rsidRPr="00F22881" w:rsidRDefault="00F22881" w:rsidP="00C76E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22881" w:rsidRPr="00F22881" w:rsidSect="0030494F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B656" w14:textId="77777777" w:rsidR="009031ED" w:rsidRDefault="009031ED" w:rsidP="004A10EE">
      <w:pPr>
        <w:spacing w:after="0" w:line="240" w:lineRule="auto"/>
      </w:pPr>
      <w:r>
        <w:separator/>
      </w:r>
    </w:p>
  </w:endnote>
  <w:endnote w:type="continuationSeparator" w:id="0">
    <w:p w14:paraId="485A8151" w14:textId="77777777" w:rsidR="009031ED" w:rsidRDefault="009031ED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91B8" w14:textId="77777777" w:rsidR="009031ED" w:rsidRDefault="009031ED" w:rsidP="004A10EE">
      <w:pPr>
        <w:spacing w:after="0" w:line="240" w:lineRule="auto"/>
      </w:pPr>
      <w:r>
        <w:separator/>
      </w:r>
    </w:p>
  </w:footnote>
  <w:footnote w:type="continuationSeparator" w:id="0">
    <w:p w14:paraId="4A4B1BFF" w14:textId="77777777" w:rsidR="009031ED" w:rsidRDefault="009031ED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964688">
    <w:abstractNumId w:val="2"/>
  </w:num>
  <w:num w:numId="2" w16cid:durableId="957687879">
    <w:abstractNumId w:val="1"/>
  </w:num>
  <w:num w:numId="3" w16cid:durableId="136118341">
    <w:abstractNumId w:val="0"/>
  </w:num>
  <w:num w:numId="4" w16cid:durableId="194140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51C4"/>
    <w:rsid w:val="00046390"/>
    <w:rsid w:val="00080212"/>
    <w:rsid w:val="000836F1"/>
    <w:rsid w:val="0009164D"/>
    <w:rsid w:val="000937FE"/>
    <w:rsid w:val="000A1A12"/>
    <w:rsid w:val="000A334F"/>
    <w:rsid w:val="000B253F"/>
    <w:rsid w:val="000D5E72"/>
    <w:rsid w:val="000E1833"/>
    <w:rsid w:val="001063F1"/>
    <w:rsid w:val="00126D28"/>
    <w:rsid w:val="00142AC8"/>
    <w:rsid w:val="00144F30"/>
    <w:rsid w:val="001E2AB0"/>
    <w:rsid w:val="001E3005"/>
    <w:rsid w:val="001F5CE5"/>
    <w:rsid w:val="002541B4"/>
    <w:rsid w:val="00270C18"/>
    <w:rsid w:val="00271B0C"/>
    <w:rsid w:val="00283717"/>
    <w:rsid w:val="002A6C52"/>
    <w:rsid w:val="002C2D46"/>
    <w:rsid w:val="002D50E8"/>
    <w:rsid w:val="0030494F"/>
    <w:rsid w:val="003252EE"/>
    <w:rsid w:val="00331295"/>
    <w:rsid w:val="00350D6A"/>
    <w:rsid w:val="00387476"/>
    <w:rsid w:val="003C59E9"/>
    <w:rsid w:val="004515F2"/>
    <w:rsid w:val="004664AD"/>
    <w:rsid w:val="004869A1"/>
    <w:rsid w:val="004A10EE"/>
    <w:rsid w:val="004B4A65"/>
    <w:rsid w:val="004C0C59"/>
    <w:rsid w:val="0056009C"/>
    <w:rsid w:val="00591110"/>
    <w:rsid w:val="005C4DAA"/>
    <w:rsid w:val="005F0DF6"/>
    <w:rsid w:val="00627154"/>
    <w:rsid w:val="00634D24"/>
    <w:rsid w:val="00657EF3"/>
    <w:rsid w:val="006A228B"/>
    <w:rsid w:val="006C0B77"/>
    <w:rsid w:val="006E6430"/>
    <w:rsid w:val="006F5095"/>
    <w:rsid w:val="00723B35"/>
    <w:rsid w:val="00761130"/>
    <w:rsid w:val="007663FA"/>
    <w:rsid w:val="007979BC"/>
    <w:rsid w:val="007C5899"/>
    <w:rsid w:val="008242FF"/>
    <w:rsid w:val="00847BBB"/>
    <w:rsid w:val="00847F75"/>
    <w:rsid w:val="00870751"/>
    <w:rsid w:val="00897422"/>
    <w:rsid w:val="008A1113"/>
    <w:rsid w:val="008A62FA"/>
    <w:rsid w:val="008C1FF8"/>
    <w:rsid w:val="008F31B2"/>
    <w:rsid w:val="008F43C4"/>
    <w:rsid w:val="009031ED"/>
    <w:rsid w:val="0090413A"/>
    <w:rsid w:val="009075DD"/>
    <w:rsid w:val="00922C48"/>
    <w:rsid w:val="0093341A"/>
    <w:rsid w:val="009870A9"/>
    <w:rsid w:val="009A289E"/>
    <w:rsid w:val="009A44CD"/>
    <w:rsid w:val="009D2DA9"/>
    <w:rsid w:val="009F7D96"/>
    <w:rsid w:val="00A00EBE"/>
    <w:rsid w:val="00A07835"/>
    <w:rsid w:val="00A50FEC"/>
    <w:rsid w:val="00A709D4"/>
    <w:rsid w:val="00A76BF2"/>
    <w:rsid w:val="00AB673A"/>
    <w:rsid w:val="00AC5412"/>
    <w:rsid w:val="00AE5A0B"/>
    <w:rsid w:val="00B31816"/>
    <w:rsid w:val="00B37FD4"/>
    <w:rsid w:val="00B65956"/>
    <w:rsid w:val="00B915B7"/>
    <w:rsid w:val="00B96F5D"/>
    <w:rsid w:val="00BA5BAA"/>
    <w:rsid w:val="00C47163"/>
    <w:rsid w:val="00C55F0F"/>
    <w:rsid w:val="00C76E20"/>
    <w:rsid w:val="00CB2D05"/>
    <w:rsid w:val="00CC1298"/>
    <w:rsid w:val="00CD6FDD"/>
    <w:rsid w:val="00CE2F15"/>
    <w:rsid w:val="00CE6B64"/>
    <w:rsid w:val="00D141A8"/>
    <w:rsid w:val="00D50433"/>
    <w:rsid w:val="00DB0909"/>
    <w:rsid w:val="00E44018"/>
    <w:rsid w:val="00E70033"/>
    <w:rsid w:val="00E76905"/>
    <w:rsid w:val="00EA135C"/>
    <w:rsid w:val="00EA17B8"/>
    <w:rsid w:val="00EA59DF"/>
    <w:rsid w:val="00EE4070"/>
    <w:rsid w:val="00F03803"/>
    <w:rsid w:val="00F12C76"/>
    <w:rsid w:val="00F22881"/>
    <w:rsid w:val="00F30571"/>
    <w:rsid w:val="00F61C85"/>
    <w:rsid w:val="00F743FF"/>
    <w:rsid w:val="00FB42DB"/>
    <w:rsid w:val="00FE160B"/>
    <w:rsid w:val="00FE201E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docId w15:val="{41A26EF1-6B94-4B18-9149-49D3B0C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styleId="ad">
    <w:name w:val="Normal (Web)"/>
    <w:basedOn w:val="a"/>
    <w:uiPriority w:val="99"/>
    <w:unhideWhenUsed/>
    <w:rsid w:val="00271B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+ 11"/>
    <w:aliases w:val="5 pt,Не курсив"/>
    <w:basedOn w:val="a0"/>
    <w:uiPriority w:val="99"/>
    <w:rsid w:val="00271B0C"/>
    <w:rPr>
      <w:rFonts w:ascii="Times New Roman" w:hAnsi="Times New Roman" w:cs="Times New Roman"/>
      <w:i w:val="0"/>
      <w:iCs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13</cp:revision>
  <cp:lastPrinted>2024-03-26T09:30:00Z</cp:lastPrinted>
  <dcterms:created xsi:type="dcterms:W3CDTF">2024-03-22T14:45:00Z</dcterms:created>
  <dcterms:modified xsi:type="dcterms:W3CDTF">2025-03-05T11:36:00Z</dcterms:modified>
</cp:coreProperties>
</file>